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6904" w14:textId="2A05AFE1" w:rsidR="00114920" w:rsidRPr="00284547" w:rsidRDefault="00C272A8" w:rsidP="00C54D41">
      <w:pPr>
        <w:spacing w:after="0" w:line="240" w:lineRule="auto"/>
        <w:ind w:left="993" w:hanging="993"/>
        <w:jc w:val="right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 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6A00A4">
        <w:rPr>
          <w:rFonts w:ascii="Arial" w:eastAsia="Times New Roman" w:hAnsi="Arial" w:cs="Arial"/>
          <w:bCs/>
          <w:lang w:val="pl-PL" w:eastAsia="pl-PL"/>
        </w:rPr>
        <w:t>f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284547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  <w:t>Uwaga!</w:t>
            </w:r>
          </w:p>
          <w:p w14:paraId="38409DFF" w14:textId="6F0747E9" w:rsidR="00C272A8" w:rsidRPr="00284547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Niniejszy Formularz cenowy</w:t>
            </w:r>
            <w:r w:rsidR="00C272A8"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</w:t>
      </w:r>
      <w:bookmarkStart w:id="0" w:name="_GoBack"/>
      <w:bookmarkEnd w:id="0"/>
      <w:r w:rsidRPr="00284547">
        <w:rPr>
          <w:rFonts w:ascii="Arial" w:eastAsia="Times New Roman" w:hAnsi="Arial" w:cs="Arial"/>
          <w:lang w:val="pl-PL" w:eastAsia="pl-PL"/>
        </w:rPr>
        <w:t>a do reprezentacji)</w:t>
      </w:r>
    </w:p>
    <w:p w14:paraId="5090959E" w14:textId="7FFD0D75" w:rsidR="00C272A8" w:rsidRPr="00C54D41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38C509A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0E4E98CA" w14:textId="0C61ED95" w:rsidR="0030737F" w:rsidRPr="006A00A4" w:rsidRDefault="00C272A8" w:rsidP="006A00A4">
      <w:pPr>
        <w:spacing w:after="0" w:line="240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F66">
        <w:rPr>
          <w:rFonts w:ascii="Arial" w:eastAsia="Times New Roman" w:hAnsi="Arial" w:cs="Arial"/>
          <w:b/>
          <w:bCs/>
          <w:lang w:val="pl-PL" w:eastAsia="pl-PL"/>
        </w:rPr>
        <w:t xml:space="preserve">– Część </w:t>
      </w:r>
      <w:r w:rsidR="006B5259">
        <w:rPr>
          <w:rFonts w:ascii="Arial" w:eastAsia="Times New Roman" w:hAnsi="Arial" w:cs="Arial"/>
          <w:b/>
          <w:bCs/>
          <w:lang w:val="pl-PL" w:eastAsia="pl-PL"/>
        </w:rPr>
        <w:t>V</w:t>
      </w:r>
      <w:r w:rsidR="006A00A4">
        <w:rPr>
          <w:rFonts w:ascii="Arial" w:eastAsia="Times New Roman" w:hAnsi="Arial" w:cs="Arial"/>
          <w:b/>
          <w:bCs/>
          <w:lang w:val="pl-PL" w:eastAsia="pl-PL"/>
        </w:rPr>
        <w:t>I</w:t>
      </w:r>
    </w:p>
    <w:p w14:paraId="0D5DB0E1" w14:textId="036CA1B1" w:rsidR="00952C82" w:rsidRPr="006A00A4" w:rsidRDefault="00433EB0" w:rsidP="006A00A4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4536"/>
        <w:gridCol w:w="1687"/>
        <w:gridCol w:w="2865"/>
        <w:gridCol w:w="2759"/>
        <w:gridCol w:w="2901"/>
      </w:tblGrid>
      <w:tr w:rsidR="00284547" w:rsidRPr="0028454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48ED2751" w:rsidR="009F747B" w:rsidRPr="00284547" w:rsidRDefault="0078249C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</w:t>
            </w:r>
            <w:r w:rsidR="006A00A4">
              <w:rPr>
                <w:rFonts w:ascii="Arial" w:eastAsia="Calibri" w:hAnsi="Arial" w:cs="Arial"/>
                <w:b/>
                <w:bCs/>
                <w:lang w:val="pl-PL"/>
              </w:rPr>
              <w:t xml:space="preserve"> System NAC Network Access Control do zarządzania dostępem użytkowników i urządzeń do sieci</w:t>
            </w:r>
          </w:p>
        </w:tc>
      </w:tr>
      <w:tr w:rsidR="00284547" w:rsidRPr="0028454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22E48336" w:rsidR="009F747B" w:rsidRPr="00284547" w:rsidRDefault="006A00A4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Nazwa producenta oferowanego systemu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284547" w14:paraId="1CFEB486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2B37F6AA" w14:textId="35D12E09" w:rsidR="006A00A4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Model oferowanego 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284547" w14:paraId="1C2BBFA0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51C5611F" w14:textId="5B74E23F" w:rsidR="006A00A4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Rodzaj oferowanego pakietu licencji jeśli występuje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284547" w14:paraId="5EE34397" w14:textId="77777777" w:rsidTr="006A00A4">
        <w:trPr>
          <w:jc w:val="center"/>
        </w:trPr>
        <w:tc>
          <w:tcPr>
            <w:tcW w:w="1317" w:type="dxa"/>
            <w:shd w:val="clear" w:color="auto" w:fill="auto"/>
            <w:vAlign w:val="center"/>
          </w:tcPr>
          <w:p w14:paraId="49BBBEA6" w14:textId="77777777" w:rsidR="006A00A4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7D373366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F6BAC71" w14:textId="6AD8E55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0C3456B" w14:textId="53EC87DE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6A00A4" w:rsidRPr="00284547" w14:paraId="393782BF" w14:textId="77777777" w:rsidTr="006A00A4">
        <w:trPr>
          <w:trHeight w:val="452"/>
          <w:jc w:val="center"/>
        </w:trPr>
        <w:tc>
          <w:tcPr>
            <w:tcW w:w="1317" w:type="dxa"/>
            <w:shd w:val="clear" w:color="auto" w:fill="auto"/>
            <w:vAlign w:val="center"/>
          </w:tcPr>
          <w:p w14:paraId="3B86ED04" w14:textId="4F7AD51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3F8B8C" w14:textId="4BD51D65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AD94337" w14:textId="4CCD58E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6A00A4" w:rsidRPr="00284547" w14:paraId="6AC515EA" w14:textId="77777777" w:rsidTr="006A00A4">
        <w:trPr>
          <w:trHeight w:val="251"/>
          <w:jc w:val="center"/>
        </w:trPr>
        <w:tc>
          <w:tcPr>
            <w:tcW w:w="1040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6A00A4" w:rsidRPr="00284547" w14:paraId="4526C82E" w14:textId="77777777" w:rsidTr="006A00A4">
        <w:trPr>
          <w:trHeight w:val="359"/>
          <w:jc w:val="center"/>
        </w:trPr>
        <w:tc>
          <w:tcPr>
            <w:tcW w:w="10405" w:type="dxa"/>
            <w:gridSpan w:val="4"/>
            <w:shd w:val="clear" w:color="auto" w:fill="auto"/>
            <w:vAlign w:val="center"/>
          </w:tcPr>
          <w:p w14:paraId="19950AD5" w14:textId="1BCAC60B" w:rsidR="006A00A4" w:rsidRPr="00284547" w:rsidRDefault="006A00A4" w:rsidP="006A00A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660" w:type="dxa"/>
            <w:gridSpan w:val="2"/>
            <w:shd w:val="clear" w:color="auto" w:fill="auto"/>
            <w:vAlign w:val="center"/>
          </w:tcPr>
          <w:p w14:paraId="047B1B0C" w14:textId="77777777" w:rsidR="006A00A4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(uzupełnia Wykonawca poprzez podanie szczegółowego opisu oferowanych parametrów </w:t>
            </w:r>
          </w:p>
          <w:p w14:paraId="2756B9E8" w14:textId="40ABEC8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lub złożenie oświadczenia o spełnianiu</w:t>
            </w:r>
            <w:r>
              <w:rPr>
                <w:rFonts w:ascii="Arial" w:eastAsia="Calibri" w:hAnsi="Arial" w:cs="Arial"/>
                <w:i/>
                <w:lang w:val="pl-PL"/>
              </w:rPr>
              <w:t xml:space="preserve"> przez oferowany produkt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 wymaganych parametrów)</w:t>
            </w:r>
          </w:p>
        </w:tc>
      </w:tr>
    </w:tbl>
    <w:p w14:paraId="16039FFA" w14:textId="15794E27" w:rsidR="00994122" w:rsidRPr="0078249C" w:rsidRDefault="00994122" w:rsidP="006A00A4">
      <w:pPr>
        <w:tabs>
          <w:tab w:val="left" w:pos="6196"/>
        </w:tabs>
        <w:rPr>
          <w:sz w:val="6"/>
          <w:lang w:val="pl-PL"/>
        </w:rPr>
      </w:pPr>
    </w:p>
    <w:sectPr w:rsidR="00994122" w:rsidRPr="0078249C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8C213B" w:rsidRDefault="008C213B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8C213B" w:rsidRDefault="008C213B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8918"/>
      <w:docPartObj>
        <w:docPartGallery w:val="Page Numbers (Bottom of Page)"/>
        <w:docPartUnique/>
      </w:docPartObj>
    </w:sdtPr>
    <w:sdtEndPr/>
    <w:sdtContent>
      <w:p w14:paraId="20381880" w14:textId="70CC1E0A" w:rsidR="008C213B" w:rsidRDefault="008C21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0A4" w:rsidRPr="006A00A4">
          <w:rPr>
            <w:noProof/>
            <w:lang w:val="pl-PL"/>
          </w:rPr>
          <w:t>1</w:t>
        </w:r>
        <w:r>
          <w:fldChar w:fldCharType="end"/>
        </w:r>
      </w:p>
    </w:sdtContent>
  </w:sdt>
  <w:p w14:paraId="016933E5" w14:textId="77777777" w:rsidR="008C213B" w:rsidRDefault="008C2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8C213B" w:rsidRDefault="008C213B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8C213B" w:rsidRDefault="008C213B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C4F11D0" w:rsidR="008C213B" w:rsidRDefault="008C213B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244A7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076EF"/>
    <w:rsid w:val="00616A39"/>
    <w:rsid w:val="00631D78"/>
    <w:rsid w:val="00640730"/>
    <w:rsid w:val="00672F3D"/>
    <w:rsid w:val="00682F2C"/>
    <w:rsid w:val="0068516C"/>
    <w:rsid w:val="00686591"/>
    <w:rsid w:val="00693EF5"/>
    <w:rsid w:val="006963B8"/>
    <w:rsid w:val="006A00A4"/>
    <w:rsid w:val="006B29C6"/>
    <w:rsid w:val="006B3AA1"/>
    <w:rsid w:val="006B5259"/>
    <w:rsid w:val="006B52B0"/>
    <w:rsid w:val="006B5A00"/>
    <w:rsid w:val="006C2647"/>
    <w:rsid w:val="006D6C0E"/>
    <w:rsid w:val="006E1F4B"/>
    <w:rsid w:val="006E31C0"/>
    <w:rsid w:val="006F7366"/>
    <w:rsid w:val="00714FAB"/>
    <w:rsid w:val="00716A39"/>
    <w:rsid w:val="00717E77"/>
    <w:rsid w:val="0078249C"/>
    <w:rsid w:val="007B5218"/>
    <w:rsid w:val="007F2CCF"/>
    <w:rsid w:val="008015AC"/>
    <w:rsid w:val="00851C15"/>
    <w:rsid w:val="00863B3A"/>
    <w:rsid w:val="00866E06"/>
    <w:rsid w:val="00867C95"/>
    <w:rsid w:val="008825DB"/>
    <w:rsid w:val="00892629"/>
    <w:rsid w:val="008B037C"/>
    <w:rsid w:val="008B2974"/>
    <w:rsid w:val="008B3017"/>
    <w:rsid w:val="008C213B"/>
    <w:rsid w:val="008C7DD1"/>
    <w:rsid w:val="009229B2"/>
    <w:rsid w:val="00932E9F"/>
    <w:rsid w:val="00943CE7"/>
    <w:rsid w:val="00952C82"/>
    <w:rsid w:val="00953C75"/>
    <w:rsid w:val="009806B5"/>
    <w:rsid w:val="00994122"/>
    <w:rsid w:val="0099466B"/>
    <w:rsid w:val="009969E4"/>
    <w:rsid w:val="00997A3E"/>
    <w:rsid w:val="009C0935"/>
    <w:rsid w:val="009C3B22"/>
    <w:rsid w:val="009C6C55"/>
    <w:rsid w:val="009E7DBF"/>
    <w:rsid w:val="009F747B"/>
    <w:rsid w:val="00A27130"/>
    <w:rsid w:val="00A27F66"/>
    <w:rsid w:val="00A323C2"/>
    <w:rsid w:val="00A47321"/>
    <w:rsid w:val="00A47F53"/>
    <w:rsid w:val="00A51E2D"/>
    <w:rsid w:val="00A72359"/>
    <w:rsid w:val="00A7566F"/>
    <w:rsid w:val="00A93B62"/>
    <w:rsid w:val="00A93C88"/>
    <w:rsid w:val="00AB6813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54D41"/>
    <w:rsid w:val="00C71920"/>
    <w:rsid w:val="00C755C3"/>
    <w:rsid w:val="00CD5EF3"/>
    <w:rsid w:val="00CE6931"/>
    <w:rsid w:val="00CF4CF9"/>
    <w:rsid w:val="00D33B98"/>
    <w:rsid w:val="00D74D0A"/>
    <w:rsid w:val="00D92A91"/>
    <w:rsid w:val="00DA1A72"/>
    <w:rsid w:val="00DB3DDE"/>
    <w:rsid w:val="00DD3E90"/>
    <w:rsid w:val="00DD69F7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51922"/>
    <w:rsid w:val="00F6434A"/>
    <w:rsid w:val="00F92B55"/>
    <w:rsid w:val="00F945B4"/>
    <w:rsid w:val="00FA1816"/>
    <w:rsid w:val="00FC0B80"/>
    <w:rsid w:val="00FC32D8"/>
    <w:rsid w:val="00FD60F2"/>
    <w:rsid w:val="00FE1953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7B47-3F88-4A82-8FE5-DD51F89B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226</cp:revision>
  <cp:lastPrinted>2022-10-18T10:02:00Z</cp:lastPrinted>
  <dcterms:created xsi:type="dcterms:W3CDTF">2021-02-04T12:40:00Z</dcterms:created>
  <dcterms:modified xsi:type="dcterms:W3CDTF">2024-10-08T10:47:00Z</dcterms:modified>
</cp:coreProperties>
</file>